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1" w:rsidRDefault="006A2571" w:rsidP="006A2571">
      <w:pPr>
        <w:spacing w:line="577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1:</w:t>
      </w:r>
    </w:p>
    <w:p w:rsidR="006A2571" w:rsidRDefault="006A2571" w:rsidP="006A2571">
      <w:pPr>
        <w:spacing w:line="577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eastAsia="方正小标宋简体" w:hAnsi="方正小标宋简体" w:hint="eastAsia"/>
          <w:bCs/>
          <w:spacing w:val="-20"/>
          <w:sz w:val="36"/>
          <w:szCs w:val="36"/>
        </w:rPr>
        <w:t>四川远歌农业集团有限公司公开招聘员工</w:t>
      </w:r>
      <w:r>
        <w:rPr>
          <w:rFonts w:eastAsia="方正小标宋简体" w:hAnsi="方正小标宋简体"/>
          <w:bCs/>
          <w:spacing w:val="-20"/>
          <w:sz w:val="36"/>
          <w:szCs w:val="36"/>
        </w:rPr>
        <w:t>报名表</w:t>
      </w:r>
    </w:p>
    <w:p w:rsidR="006A2571" w:rsidRDefault="006A2571" w:rsidP="006A2571">
      <w:pPr>
        <w:spacing w:line="577" w:lineRule="exact"/>
        <w:rPr>
          <w:rFonts w:ascii="Times New Roman" w:eastAsia="方正仿宋简体" w:hAnsi="Times New Roman"/>
          <w:sz w:val="32"/>
          <w:szCs w:val="32"/>
        </w:rPr>
      </w:pP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00"/>
        <w:gridCol w:w="500"/>
        <w:gridCol w:w="1460"/>
        <w:gridCol w:w="1320"/>
        <w:gridCol w:w="1600"/>
      </w:tblGrid>
      <w:tr w:rsidR="006A2571" w:rsidTr="00C95B1D">
        <w:trPr>
          <w:trHeight w:val="54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照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片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处</w:t>
            </w:r>
          </w:p>
        </w:tc>
      </w:tr>
      <w:tr w:rsidR="006A2571" w:rsidTr="00C95B1D">
        <w:trPr>
          <w:trHeight w:val="5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入党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624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专业技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参加工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状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624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1052"/>
          <w:jc w:val="center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600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A2571" w:rsidTr="00C95B1D">
        <w:trPr>
          <w:trHeight w:val="7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报考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岗位</w:t>
            </w:r>
          </w:p>
        </w:tc>
        <w:tc>
          <w:tcPr>
            <w:tcW w:w="8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A2571" w:rsidTr="00C95B1D">
        <w:trPr>
          <w:trHeight w:val="73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教育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全日制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A2571" w:rsidTr="00C95B1D">
        <w:trPr>
          <w:trHeight w:val="1363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82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在职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A2571" w:rsidTr="00C95B1D">
        <w:trPr>
          <w:trHeight w:val="171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工作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经历</w:t>
            </w:r>
          </w:p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</w:t>
            </w:r>
          </w:p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奖惩</w:t>
            </w:r>
          </w:p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A2571" w:rsidTr="00C95B1D">
        <w:trPr>
          <w:trHeight w:val="642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120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A2571" w:rsidTr="00C95B1D">
        <w:trPr>
          <w:trHeight w:val="1882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A2571" w:rsidTr="00C95B1D">
        <w:trPr>
          <w:trHeight w:val="133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资格审查意见(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此处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由远歌公司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填写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571" w:rsidRDefault="006A2571" w:rsidP="00C95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单 位（盖章）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                               年   月   日</w:t>
            </w:r>
          </w:p>
        </w:tc>
      </w:tr>
      <w:tr w:rsidR="006A2571" w:rsidTr="00C95B1D">
        <w:trPr>
          <w:trHeight w:val="1746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2571" w:rsidRDefault="006A2571" w:rsidP="00C95B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2B43CC" w:rsidRDefault="002B43CC">
      <w:bookmarkStart w:id="0" w:name="_GoBack"/>
      <w:bookmarkEnd w:id="0"/>
    </w:p>
    <w:sectPr w:rsidR="002B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71"/>
    <w:rsid w:val="002B43CC"/>
    <w:rsid w:val="006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1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1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2022-03-16T00:49:00Z</dcterms:created>
  <dcterms:modified xsi:type="dcterms:W3CDTF">2022-03-16T00:49:00Z</dcterms:modified>
</cp:coreProperties>
</file>