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F5" w:rsidRPr="00871FF8" w:rsidRDefault="00F718F5" w:rsidP="00F718F5">
      <w:pPr>
        <w:spacing w:line="577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871FF8">
        <w:rPr>
          <w:rFonts w:ascii="Times New Roman" w:eastAsia="仿宋_GB2312" w:hAnsi="Times New Roman" w:hint="eastAsia"/>
          <w:sz w:val="32"/>
          <w:szCs w:val="32"/>
        </w:rPr>
        <w:t>附件</w:t>
      </w:r>
      <w:r w:rsidRPr="00871FF8">
        <w:rPr>
          <w:rFonts w:ascii="Times New Roman" w:eastAsia="仿宋_GB2312" w:hAnsi="Times New Roman" w:hint="eastAsia"/>
          <w:sz w:val="32"/>
          <w:szCs w:val="32"/>
        </w:rPr>
        <w:t>:</w:t>
      </w:r>
    </w:p>
    <w:p w:rsidR="00F718F5" w:rsidRPr="00871FF8" w:rsidRDefault="00F718F5" w:rsidP="00F718F5">
      <w:pPr>
        <w:spacing w:line="577" w:lineRule="exact"/>
        <w:jc w:val="center"/>
        <w:rPr>
          <w:rFonts w:ascii="Times New Roman" w:eastAsia="方正仿宋简体" w:hAnsi="Times New Roman"/>
          <w:sz w:val="32"/>
          <w:szCs w:val="32"/>
        </w:rPr>
      </w:pPr>
      <w:r w:rsidRPr="00871FF8">
        <w:rPr>
          <w:rFonts w:eastAsia="方正小标宋简体" w:hAnsi="方正小标宋简体" w:hint="eastAsia"/>
          <w:bCs/>
          <w:spacing w:val="-20"/>
          <w:sz w:val="36"/>
          <w:szCs w:val="36"/>
        </w:rPr>
        <w:t>四川远歌农业集团有限公司公开招聘高级管理人员</w:t>
      </w:r>
      <w:r w:rsidRPr="00871FF8">
        <w:rPr>
          <w:rFonts w:eastAsia="方正小标宋简体" w:hAnsi="方正小标宋简体"/>
          <w:bCs/>
          <w:spacing w:val="-20"/>
          <w:sz w:val="36"/>
          <w:szCs w:val="36"/>
        </w:rPr>
        <w:t>报名表</w:t>
      </w:r>
    </w:p>
    <w:p w:rsidR="00F718F5" w:rsidRPr="00871FF8" w:rsidRDefault="00F718F5" w:rsidP="00F718F5">
      <w:pPr>
        <w:spacing w:line="577" w:lineRule="exact"/>
        <w:rPr>
          <w:rFonts w:ascii="Times New Roman" w:eastAsia="方正仿宋简体" w:hAnsi="Times New Roman"/>
          <w:sz w:val="32"/>
          <w:szCs w:val="32"/>
        </w:rPr>
      </w:pPr>
    </w:p>
    <w:tbl>
      <w:tblPr>
        <w:tblW w:w="9520" w:type="dxa"/>
        <w:tblInd w:w="-595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00"/>
        <w:gridCol w:w="500"/>
        <w:gridCol w:w="1460"/>
        <w:gridCol w:w="1320"/>
        <w:gridCol w:w="1600"/>
      </w:tblGrid>
      <w:tr w:rsidR="00F718F5" w:rsidRPr="00871FF8" w:rsidTr="00452F39">
        <w:trPr>
          <w:trHeight w:val="5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贴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照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片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处</w:t>
            </w:r>
          </w:p>
        </w:tc>
      </w:tr>
      <w:tr w:rsidR="00F718F5" w:rsidRPr="00871FF8" w:rsidTr="00452F39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452F39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入党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452F39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452F39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专业技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</w:r>
            <w:proofErr w:type="gramStart"/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参加工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婚 </w:t>
            </w:r>
            <w:proofErr w:type="gramStart"/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姻</w:t>
            </w:r>
            <w:proofErr w:type="gramEnd"/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状 </w:t>
            </w:r>
            <w:proofErr w:type="gramStart"/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况</w:t>
            </w:r>
            <w:proofErr w:type="gramEnd"/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452F39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452F39">
        <w:trPr>
          <w:trHeight w:val="1052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718F5" w:rsidRPr="00871FF8" w:rsidTr="00452F39">
        <w:trPr>
          <w:trHeight w:val="600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718F5" w:rsidRPr="00871FF8" w:rsidTr="00452F39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报考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岗位</w:t>
            </w:r>
          </w:p>
        </w:tc>
        <w:tc>
          <w:tcPr>
            <w:tcW w:w="8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718F5" w:rsidRPr="00871FF8" w:rsidTr="00452F39">
        <w:trPr>
          <w:trHeight w:val="73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教育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全日制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718F5" w:rsidRPr="00871FF8" w:rsidTr="00452F39">
        <w:trPr>
          <w:trHeight w:val="1363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452F39">
        <w:trPr>
          <w:trHeight w:val="8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在职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718F5" w:rsidRPr="00871FF8" w:rsidTr="00F718F5">
        <w:trPr>
          <w:trHeight w:val="17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F718F5">
        <w:trPr>
          <w:trHeight w:val="62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工作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经历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718F5" w:rsidRPr="00871FF8" w:rsidTr="00F718F5">
        <w:trPr>
          <w:trHeight w:val="64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F718F5">
        <w:trPr>
          <w:trHeight w:val="120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718F5" w:rsidRPr="00871FF8" w:rsidTr="00452F39">
        <w:trPr>
          <w:trHeight w:val="1882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18F5" w:rsidRPr="00871FF8" w:rsidTr="00452F39">
        <w:trPr>
          <w:trHeight w:val="133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8F5" w:rsidRPr="00871FF8" w:rsidRDefault="00F718F5" w:rsidP="00452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 单 位（盖章）</w:t>
            </w:r>
            <w:r w:rsidRPr="00871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                                年   月   日</w:t>
            </w:r>
          </w:p>
        </w:tc>
      </w:tr>
      <w:tr w:rsidR="00F718F5" w:rsidRPr="00871FF8" w:rsidTr="00452F39">
        <w:trPr>
          <w:trHeight w:val="1746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8F5" w:rsidRPr="00871FF8" w:rsidRDefault="00F718F5" w:rsidP="00452F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AE4DB9" w:rsidRDefault="00AE4DB9">
      <w:pPr>
        <w:rPr>
          <w:rFonts w:hint="eastAsia"/>
        </w:rPr>
      </w:pPr>
    </w:p>
    <w:p w:rsidR="00F718F5" w:rsidRDefault="00F718F5">
      <w:bookmarkStart w:id="0" w:name="_GoBack"/>
      <w:bookmarkEnd w:id="0"/>
    </w:p>
    <w:sectPr w:rsidR="00F7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F5"/>
    <w:rsid w:val="00AE4DB9"/>
    <w:rsid w:val="00F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I5-9400F pc</dc:creator>
  <cp:lastModifiedBy>I5-9400F pc</cp:lastModifiedBy>
  <cp:revision>1</cp:revision>
  <dcterms:created xsi:type="dcterms:W3CDTF">2020-06-19T02:20:00Z</dcterms:created>
  <dcterms:modified xsi:type="dcterms:W3CDTF">2020-06-19T02:31:00Z</dcterms:modified>
</cp:coreProperties>
</file>